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21" w:rsidRPr="00A84E24" w:rsidRDefault="00E97D2B" w:rsidP="00021621">
      <w:pPr>
        <w:jc w:val="center"/>
        <w:rPr>
          <w:rFonts w:ascii="Century Gothic" w:hAnsi="Century Gothic" w:cs="Times New Roman"/>
          <w:b/>
          <w:szCs w:val="22"/>
        </w:rPr>
      </w:pPr>
      <w:r w:rsidRPr="00A84E24">
        <w:rPr>
          <w:rFonts w:ascii="Century Gothic" w:hAnsi="Century Gothic" w:cs="Times New Roman"/>
          <w:b/>
          <w:szCs w:val="22"/>
        </w:rPr>
        <w:t>SOLICITUD</w:t>
      </w:r>
      <w:r w:rsidR="00A4687D" w:rsidRPr="00A84E24">
        <w:rPr>
          <w:rStyle w:val="Refdenotaalpie"/>
          <w:rFonts w:ascii="Century Gothic" w:hAnsi="Century Gothic" w:cs="Times New Roman"/>
          <w:b/>
          <w:szCs w:val="22"/>
        </w:rPr>
        <w:footnoteReference w:id="1"/>
      </w:r>
      <w:r w:rsidRPr="00A84E24">
        <w:rPr>
          <w:rFonts w:ascii="Century Gothic" w:hAnsi="Century Gothic" w:cs="Times New Roman"/>
          <w:b/>
          <w:szCs w:val="22"/>
        </w:rPr>
        <w:t xml:space="preserve"> DE TUTORIZACIÓN DEL TRABAJO FIN DE GRADO</w:t>
      </w:r>
    </w:p>
    <w:p w:rsidR="00E97D2B" w:rsidRPr="00A84E24" w:rsidRDefault="00E97D2B" w:rsidP="00A1277B">
      <w:pPr>
        <w:rPr>
          <w:rFonts w:ascii="Century Gothic" w:hAnsi="Century Gothic" w:cs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266"/>
        <w:gridCol w:w="143"/>
        <w:gridCol w:w="1276"/>
        <w:gridCol w:w="2903"/>
      </w:tblGrid>
      <w:tr w:rsidR="00021621" w:rsidRPr="00E80C5A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:rsidR="00260DC0" w:rsidRPr="00E80C5A" w:rsidRDefault="00021621" w:rsidP="00A540E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Grado</w:t>
            </w:r>
            <w:r w:rsidR="00A540E1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y Centro</w:t>
            </w:r>
          </w:p>
        </w:tc>
      </w:tr>
      <w:tr w:rsidR="00260DC0" w:rsidRPr="00E80C5A" w:rsidTr="00F96C02">
        <w:trPr>
          <w:jc w:val="center"/>
        </w:trPr>
        <w:tc>
          <w:tcPr>
            <w:tcW w:w="86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60DC0" w:rsidRPr="00E80C5A" w:rsidRDefault="007B7096" w:rsidP="00E80C5A">
            <w:pPr>
              <w:spacing w:before="24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Grado:</w:t>
            </w:r>
          </w:p>
          <w:p w:rsidR="007B7096" w:rsidRPr="00E80C5A" w:rsidRDefault="007B7096" w:rsidP="00310A3E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64639A" w:rsidRPr="00E80C5A" w:rsidRDefault="007B7096" w:rsidP="00310A3E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Centro:</w:t>
            </w:r>
            <w:r w:rsidR="004559CD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</w:p>
          <w:p w:rsidR="00260DC0" w:rsidRPr="00E80C5A" w:rsidRDefault="00260DC0" w:rsidP="00310A3E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</w:tr>
      <w:tr w:rsidR="00F96C02" w:rsidRPr="00E80C5A" w:rsidTr="00F96C02">
        <w:trPr>
          <w:trHeight w:val="632"/>
          <w:jc w:val="center"/>
        </w:trPr>
        <w:tc>
          <w:tcPr>
            <w:tcW w:w="8644" w:type="dxa"/>
            <w:gridSpan w:val="5"/>
            <w:tcBorders>
              <w:bottom w:val="nil"/>
            </w:tcBorders>
            <w:shd w:val="clear" w:color="auto" w:fill="auto"/>
          </w:tcPr>
          <w:p w:rsidR="00A84E24" w:rsidRPr="00C544E0" w:rsidRDefault="00F96C02" w:rsidP="00F96C0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544E0">
              <w:rPr>
                <w:rFonts w:ascii="Century Gothic" w:hAnsi="Century Gothic" w:cs="Times New Roman"/>
                <w:sz w:val="20"/>
                <w:szCs w:val="20"/>
              </w:rPr>
              <w:t>Área de conocimiento al que</w:t>
            </w:r>
            <w:r w:rsidR="00A84E24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el estudiante ha sido asignado</w:t>
            </w:r>
          </w:p>
          <w:p w:rsidR="00F96C02" w:rsidRPr="00E80C5A" w:rsidRDefault="00F96C02" w:rsidP="00F96C02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(es responsabilidad del estudiante seleccionar la correcta)</w:t>
            </w:r>
          </w:p>
        </w:tc>
      </w:tr>
      <w:tr w:rsidR="00F96C02" w:rsidRPr="00E80C5A" w:rsidTr="00F96C02">
        <w:trPr>
          <w:trHeight w:val="916"/>
          <w:jc w:val="center"/>
        </w:trPr>
        <w:tc>
          <w:tcPr>
            <w:tcW w:w="432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96C02" w:rsidRPr="00C544E0" w:rsidRDefault="002C7CAA" w:rsidP="006E5ECB">
            <w:pPr>
              <w:ind w:left="529" w:hanging="425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noProof/>
                <w:sz w:val="20"/>
                <w:szCs w:val="20"/>
                <w:lang w:eastAsia="es-ES"/>
              </w:rPr>
              <w:pict>
                <v:rect id="_x0000_s1030" style="position:absolute;left:0;text-align:left;margin-left:-.25pt;margin-top:1.1pt;width:17.25pt;height:9.75pt;z-index:1;mso-position-horizontal-relative:text;mso-position-vertical-relative:text"/>
              </w:pict>
            </w:r>
            <w:r w:rsidR="00F96C02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      FINANZAS</w:t>
            </w:r>
            <w:proofErr w:type="gramStart"/>
            <w:r w:rsidR="00F96C02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  (</w:t>
            </w:r>
            <w:proofErr w:type="gramEnd"/>
            <w:r w:rsidR="00F96C02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Economía Financiera y Contabilidad)             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96C02" w:rsidRPr="00C544E0" w:rsidRDefault="00F96C02" w:rsidP="006E5ECB">
            <w:pPr>
              <w:ind w:left="603" w:hanging="425"/>
              <w:rPr>
                <w:rFonts w:ascii="Century Gothic" w:hAnsi="Century Gothic" w:cs="Times New Roman"/>
                <w:sz w:val="20"/>
                <w:szCs w:val="20"/>
              </w:rPr>
            </w:pPr>
            <w:r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       ORGANIZACIÓN</w:t>
            </w:r>
            <w:r w:rsidR="002C7CAA">
              <w:rPr>
                <w:rFonts w:ascii="Century Gothic" w:hAnsi="Century Gothic" w:cs="Times New Roman"/>
                <w:noProof/>
                <w:sz w:val="20"/>
                <w:szCs w:val="20"/>
                <w:lang w:eastAsia="es-ES"/>
              </w:rPr>
              <w:pict>
                <v:rect id="_x0000_s1031" style="position:absolute;left:0;text-align:left;margin-left:2.65pt;margin-top:3.25pt;width:17.25pt;height:9.75pt;z-index:2;mso-position-horizontal-relative:text;mso-position-vertical-relative:text"/>
              </w:pict>
            </w:r>
            <w:r w:rsidR="006E5ECB" w:rsidRPr="00C544E0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C544E0">
              <w:rPr>
                <w:rFonts w:ascii="Century Gothic" w:hAnsi="Century Gothic" w:cs="Times New Roman"/>
                <w:sz w:val="20"/>
                <w:szCs w:val="20"/>
              </w:rPr>
              <w:t>(Organización de Empresas)</w:t>
            </w:r>
          </w:p>
        </w:tc>
      </w:tr>
      <w:tr w:rsidR="00021621" w:rsidRPr="00E80C5A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:rsidR="00021621" w:rsidRPr="00E80C5A" w:rsidRDefault="00021621" w:rsidP="00260DC0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Datos del </w:t>
            </w:r>
            <w:r w:rsidR="00260DC0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estudiante:</w:t>
            </w:r>
          </w:p>
        </w:tc>
      </w:tr>
      <w:tr w:rsidR="001217DB" w:rsidRPr="00E80C5A" w:rsidTr="00F96C02">
        <w:trPr>
          <w:trHeight w:val="630"/>
          <w:jc w:val="center"/>
        </w:trPr>
        <w:tc>
          <w:tcPr>
            <w:tcW w:w="4465" w:type="dxa"/>
            <w:gridSpan w:val="3"/>
            <w:shd w:val="clear" w:color="auto" w:fill="auto"/>
          </w:tcPr>
          <w:p w:rsidR="001217DB" w:rsidRPr="00E80C5A" w:rsidRDefault="001217DB" w:rsidP="0047389E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Apellidos:</w:t>
            </w:r>
          </w:p>
          <w:p w:rsidR="001217DB" w:rsidRPr="00E80C5A" w:rsidRDefault="001217DB" w:rsidP="0047389E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217DB" w:rsidRPr="00E80C5A" w:rsidRDefault="001217DB" w:rsidP="0047389E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Nombre:</w:t>
            </w:r>
          </w:p>
        </w:tc>
      </w:tr>
      <w:tr w:rsidR="00127865" w:rsidRPr="00E80C5A" w:rsidTr="001217DB">
        <w:trPr>
          <w:trHeight w:val="677"/>
          <w:jc w:val="center"/>
        </w:trPr>
        <w:tc>
          <w:tcPr>
            <w:tcW w:w="2056" w:type="dxa"/>
            <w:shd w:val="clear" w:color="auto" w:fill="auto"/>
          </w:tcPr>
          <w:p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DNI: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Correo electrónico:</w:t>
            </w:r>
          </w:p>
        </w:tc>
        <w:tc>
          <w:tcPr>
            <w:tcW w:w="2903" w:type="dxa"/>
            <w:shd w:val="clear" w:color="auto" w:fill="auto"/>
          </w:tcPr>
          <w:p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Teléfono:</w:t>
            </w:r>
          </w:p>
        </w:tc>
      </w:tr>
      <w:tr w:rsidR="00127865" w:rsidRPr="00E80C5A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:rsidR="00127865" w:rsidRPr="00E80C5A" w:rsidRDefault="00127865" w:rsidP="00127865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Datos del profesor/es </w:t>
            </w:r>
            <w:r w:rsidR="00867E94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de preferencia</w:t>
            </w:r>
            <w:r w:rsidR="00C544E0">
              <w:rPr>
                <w:rFonts w:ascii="Century Gothic" w:hAnsi="Century Gothic" w:cs="Times New Roman"/>
                <w:b/>
                <w:sz w:val="20"/>
                <w:szCs w:val="20"/>
              </w:rPr>
              <w:t>:</w:t>
            </w:r>
          </w:p>
        </w:tc>
      </w:tr>
      <w:tr w:rsidR="00127865" w:rsidRPr="00E80C5A" w:rsidTr="0047389E">
        <w:trPr>
          <w:trHeight w:val="367"/>
          <w:jc w:val="center"/>
        </w:trPr>
        <w:tc>
          <w:tcPr>
            <w:tcW w:w="8644" w:type="dxa"/>
            <w:gridSpan w:val="5"/>
            <w:shd w:val="clear" w:color="auto" w:fill="auto"/>
          </w:tcPr>
          <w:p w:rsidR="00127865" w:rsidRPr="00E80C5A" w:rsidRDefault="00127865" w:rsidP="00C544E0">
            <w:pPr>
              <w:spacing w:before="120"/>
              <w:ind w:left="232" w:hanging="232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>Tutor 1: Apellidos y Nombre:</w:t>
            </w:r>
          </w:p>
          <w:p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127865" w:rsidRPr="00E80C5A" w:rsidRDefault="00127865" w:rsidP="00127865">
            <w:pPr>
              <w:ind w:left="234" w:hanging="234"/>
              <w:rPr>
                <w:rFonts w:ascii="Century Gothic" w:hAnsi="Century Gothic" w:cs="Times New Roman"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sz w:val="20"/>
                <w:szCs w:val="20"/>
              </w:rPr>
              <w:t xml:space="preserve">Tutor 2: Apellidos y Nombre: (completar solo en caso de </w:t>
            </w:r>
            <w:proofErr w:type="spellStart"/>
            <w:r w:rsidRPr="00E80C5A">
              <w:rPr>
                <w:rFonts w:ascii="Century Gothic" w:hAnsi="Century Gothic" w:cs="Times New Roman"/>
                <w:sz w:val="20"/>
                <w:szCs w:val="20"/>
              </w:rPr>
              <w:t>cotutela</w:t>
            </w:r>
            <w:proofErr w:type="spellEnd"/>
            <w:r w:rsidRPr="00E80C5A">
              <w:rPr>
                <w:rFonts w:ascii="Century Gothic" w:hAnsi="Century Gothic" w:cs="Times New Roman"/>
                <w:sz w:val="20"/>
                <w:szCs w:val="20"/>
              </w:rPr>
              <w:t>)</w:t>
            </w:r>
          </w:p>
          <w:p w:rsidR="00127865" w:rsidRPr="00E80C5A" w:rsidRDefault="00127865" w:rsidP="0012786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127865" w:rsidRPr="00E80C5A" w:rsidRDefault="00127865" w:rsidP="00C544E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27865" w:rsidRPr="00E80C5A" w:rsidTr="0047389E">
        <w:trPr>
          <w:jc w:val="center"/>
        </w:trPr>
        <w:tc>
          <w:tcPr>
            <w:tcW w:w="8644" w:type="dxa"/>
            <w:gridSpan w:val="5"/>
            <w:shd w:val="clear" w:color="auto" w:fill="D9D9D9"/>
          </w:tcPr>
          <w:p w:rsidR="00127865" w:rsidRPr="00E80C5A" w:rsidRDefault="00127865" w:rsidP="00127865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Tema </w:t>
            </w:r>
            <w:r w:rsidR="00533700"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de preferencia p</w:t>
            </w:r>
            <w:r w:rsidRPr="00E80C5A">
              <w:rPr>
                <w:rFonts w:ascii="Century Gothic" w:hAnsi="Century Gothic" w:cs="Times New Roman"/>
                <w:b/>
                <w:sz w:val="20"/>
                <w:szCs w:val="20"/>
              </w:rPr>
              <w:t>ropuesto</w:t>
            </w:r>
            <w:r w:rsidR="00C544E0">
              <w:rPr>
                <w:rFonts w:ascii="Century Gothic" w:hAnsi="Century Gothic" w:cs="Times New Roman"/>
                <w:b/>
                <w:sz w:val="20"/>
                <w:szCs w:val="20"/>
              </w:rPr>
              <w:t>:</w:t>
            </w:r>
          </w:p>
        </w:tc>
      </w:tr>
      <w:tr w:rsidR="00127865" w:rsidRPr="00A84E24" w:rsidTr="0047389E">
        <w:trPr>
          <w:trHeight w:val="780"/>
          <w:jc w:val="center"/>
        </w:trPr>
        <w:tc>
          <w:tcPr>
            <w:tcW w:w="86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27865" w:rsidRDefault="00127865" w:rsidP="00127865">
            <w:pPr>
              <w:rPr>
                <w:rFonts w:ascii="Century Gothic" w:hAnsi="Century Gothic" w:cs="Times New Roman"/>
              </w:rPr>
            </w:pPr>
          </w:p>
          <w:p w:rsidR="00E80C5A" w:rsidRDefault="00E80C5A" w:rsidP="00127865">
            <w:pPr>
              <w:rPr>
                <w:rFonts w:ascii="Century Gothic" w:hAnsi="Century Gothic" w:cs="Times New Roman"/>
              </w:rPr>
            </w:pPr>
          </w:p>
          <w:p w:rsidR="00E80C5A" w:rsidRDefault="00E80C5A" w:rsidP="00127865">
            <w:pPr>
              <w:rPr>
                <w:rFonts w:ascii="Century Gothic" w:hAnsi="Century Gothic" w:cs="Times New Roman"/>
              </w:rPr>
            </w:pPr>
          </w:p>
          <w:p w:rsidR="00E80C5A" w:rsidRPr="00A84E24" w:rsidRDefault="00E80C5A" w:rsidP="00127865">
            <w:pPr>
              <w:rPr>
                <w:rFonts w:ascii="Century Gothic" w:hAnsi="Century Gothic" w:cs="Times New Roman"/>
              </w:rPr>
            </w:pPr>
          </w:p>
        </w:tc>
      </w:tr>
    </w:tbl>
    <w:p w:rsidR="00AC7357" w:rsidRPr="00A84E24" w:rsidRDefault="00AC7357" w:rsidP="00A1277B">
      <w:pPr>
        <w:rPr>
          <w:rFonts w:ascii="Century Gothic" w:hAnsi="Century Gothic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716"/>
      </w:tblGrid>
      <w:tr w:rsidR="00D41C40" w:rsidRPr="00D41C40" w:rsidTr="00D41C40">
        <w:tc>
          <w:tcPr>
            <w:tcW w:w="5211" w:type="dxa"/>
            <w:shd w:val="clear" w:color="auto" w:fill="auto"/>
          </w:tcPr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r w:rsidRPr="00D41C40">
              <w:rPr>
                <w:rFonts w:ascii="Century Gothic" w:hAnsi="Century Gothic" w:cs="Times New Roman"/>
                <w:sz w:val="20"/>
                <w:szCs w:val="20"/>
              </w:rPr>
              <w:t>El tutor/</w:t>
            </w:r>
            <w:proofErr w:type="gramStart"/>
            <w:r w:rsidRPr="00D41C40">
              <w:rPr>
                <w:rFonts w:ascii="Century Gothic" w:hAnsi="Century Gothic" w:cs="Times New Roman"/>
                <w:sz w:val="20"/>
                <w:szCs w:val="20"/>
              </w:rPr>
              <w:t>a,/</w:t>
            </w:r>
            <w:proofErr w:type="gramEnd"/>
            <w:r w:rsidRPr="00D41C40">
              <w:rPr>
                <w:rFonts w:ascii="Century Gothic" w:hAnsi="Century Gothic" w:cs="Times New Roman"/>
                <w:sz w:val="20"/>
                <w:szCs w:val="20"/>
              </w:rPr>
              <w:t>s</w:t>
            </w:r>
            <w:r w:rsidR="00F96C02" w:rsidRPr="00D41C40">
              <w:rPr>
                <w:rStyle w:val="Refdenotaalpie"/>
                <w:rFonts w:ascii="Century Gothic" w:hAnsi="Century Gothic" w:cs="Times New Roman"/>
                <w:sz w:val="20"/>
                <w:szCs w:val="20"/>
              </w:rPr>
              <w:footnoteReference w:id="2"/>
            </w: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r w:rsidRPr="00D41C40">
              <w:rPr>
                <w:rFonts w:ascii="Century Gothic" w:hAnsi="Century Gothic" w:cs="Times New Roman"/>
                <w:sz w:val="20"/>
                <w:szCs w:val="20"/>
              </w:rPr>
              <w:t>Fdo.</w:t>
            </w:r>
          </w:p>
        </w:tc>
        <w:tc>
          <w:tcPr>
            <w:tcW w:w="3716" w:type="dxa"/>
            <w:shd w:val="clear" w:color="auto" w:fill="auto"/>
          </w:tcPr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r w:rsidRPr="00D41C40">
              <w:rPr>
                <w:rFonts w:ascii="Century Gothic" w:hAnsi="Century Gothic" w:cs="Times New Roman"/>
                <w:sz w:val="20"/>
                <w:szCs w:val="20"/>
              </w:rPr>
              <w:t>El alumno/a,</w:t>
            </w: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533700" w:rsidRPr="00D41C40" w:rsidRDefault="00533700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 w:rsidRPr="00D41C40">
              <w:rPr>
                <w:rFonts w:ascii="Century Gothic" w:hAnsi="Century Gothic" w:cs="Times New Roman"/>
                <w:sz w:val="20"/>
                <w:szCs w:val="20"/>
              </w:rPr>
              <w:t>Fdo</w:t>
            </w:r>
            <w:proofErr w:type="spellEnd"/>
            <w:r w:rsidRPr="00D41C40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  <w:p w:rsidR="00F96C02" w:rsidRPr="00D41C40" w:rsidRDefault="00F96C02" w:rsidP="00D41C40">
            <w:pPr>
              <w:jc w:val="both"/>
              <w:outlineLvl w:val="2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BE726E" w:rsidRPr="00E80C5A" w:rsidRDefault="00BE726E" w:rsidP="0064639A">
      <w:pPr>
        <w:jc w:val="right"/>
        <w:outlineLvl w:val="2"/>
        <w:rPr>
          <w:rFonts w:ascii="Century Gothic" w:hAnsi="Century Gothic" w:cs="Times New Roman"/>
          <w:sz w:val="20"/>
          <w:szCs w:val="20"/>
        </w:rPr>
      </w:pPr>
    </w:p>
    <w:p w:rsidR="00A1277B" w:rsidRPr="00E80C5A" w:rsidRDefault="00C563D4" w:rsidP="0064639A">
      <w:pPr>
        <w:jc w:val="right"/>
        <w:outlineLvl w:val="2"/>
        <w:rPr>
          <w:rFonts w:ascii="Century Gothic" w:hAnsi="Century Gothic" w:cs="Times New Roman"/>
          <w:sz w:val="20"/>
          <w:szCs w:val="20"/>
        </w:rPr>
      </w:pPr>
      <w:r w:rsidRPr="00E80C5A">
        <w:rPr>
          <w:rFonts w:ascii="Century Gothic" w:hAnsi="Century Gothic" w:cs="Times New Roman"/>
          <w:sz w:val="20"/>
          <w:szCs w:val="20"/>
        </w:rPr>
        <w:t xml:space="preserve">En Sevilla, a                 </w:t>
      </w:r>
      <w:proofErr w:type="spellStart"/>
      <w:r w:rsidRPr="00E80C5A">
        <w:rPr>
          <w:rFonts w:ascii="Century Gothic" w:hAnsi="Century Gothic" w:cs="Times New Roman"/>
          <w:sz w:val="20"/>
          <w:szCs w:val="20"/>
        </w:rPr>
        <w:t>de</w:t>
      </w:r>
      <w:proofErr w:type="spellEnd"/>
      <w:r w:rsidRPr="00E80C5A">
        <w:rPr>
          <w:rFonts w:ascii="Century Gothic" w:hAnsi="Century Gothic" w:cs="Times New Roman"/>
          <w:sz w:val="20"/>
          <w:szCs w:val="20"/>
        </w:rPr>
        <w:t xml:space="preserve">                    </w:t>
      </w:r>
      <w:proofErr w:type="spellStart"/>
      <w:proofErr w:type="gramStart"/>
      <w:r w:rsidRPr="00E80C5A">
        <w:rPr>
          <w:rFonts w:ascii="Century Gothic" w:hAnsi="Century Gothic" w:cs="Times New Roman"/>
          <w:sz w:val="20"/>
          <w:szCs w:val="20"/>
        </w:rPr>
        <w:t>de</w:t>
      </w:r>
      <w:proofErr w:type="spellEnd"/>
      <w:r w:rsidRPr="00E80C5A">
        <w:rPr>
          <w:rFonts w:ascii="Century Gothic" w:hAnsi="Century Gothic" w:cs="Times New Roman"/>
          <w:sz w:val="20"/>
          <w:szCs w:val="20"/>
        </w:rPr>
        <w:t xml:space="preserve">  20</w:t>
      </w:r>
      <w:bookmarkStart w:id="0" w:name="_GoBack"/>
      <w:bookmarkEnd w:id="0"/>
      <w:proofErr w:type="gramEnd"/>
    </w:p>
    <w:p w:rsidR="00BE726E" w:rsidRPr="00E80C5A" w:rsidRDefault="00BE726E" w:rsidP="00260DC0">
      <w:pPr>
        <w:jc w:val="center"/>
        <w:outlineLvl w:val="2"/>
        <w:rPr>
          <w:rFonts w:ascii="Century Gothic" w:hAnsi="Century Gothic" w:cs="Times New Roman"/>
          <w:sz w:val="20"/>
          <w:szCs w:val="20"/>
        </w:rPr>
      </w:pPr>
    </w:p>
    <w:p w:rsidR="00BE726E" w:rsidRPr="00E80C5A" w:rsidRDefault="00BE726E" w:rsidP="00260DC0">
      <w:pPr>
        <w:jc w:val="center"/>
        <w:outlineLvl w:val="2"/>
        <w:rPr>
          <w:rFonts w:ascii="Century Gothic" w:hAnsi="Century Gothic" w:cs="Times New Roman"/>
          <w:sz w:val="20"/>
          <w:szCs w:val="20"/>
        </w:rPr>
      </w:pPr>
    </w:p>
    <w:sectPr w:rsidR="00BE726E" w:rsidRPr="00E80C5A" w:rsidSect="00997C3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134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AA" w:rsidRDefault="002C7CAA">
      <w:r>
        <w:separator/>
      </w:r>
    </w:p>
  </w:endnote>
  <w:endnote w:type="continuationSeparator" w:id="0">
    <w:p w:rsidR="002C7CAA" w:rsidRDefault="002C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52F" w:rsidRPr="003F3BD6" w:rsidRDefault="002D352F" w:rsidP="003F3BD6">
    <w:pPr>
      <w:pStyle w:val="Piedepgina"/>
      <w:jc w:val="center"/>
      <w:rPr>
        <w:rFonts w:ascii="Arial" w:hAnsi="Arial" w:cs="Arial"/>
        <w:sz w:val="16"/>
        <w:szCs w:val="16"/>
      </w:rPr>
    </w:pPr>
    <w:r w:rsidRPr="003F3BD6">
      <w:rPr>
        <w:rStyle w:val="Nmerodepgina"/>
        <w:rFonts w:ascii="Arial" w:hAnsi="Arial" w:cs="Arial"/>
        <w:sz w:val="16"/>
        <w:szCs w:val="16"/>
      </w:rPr>
      <w:t xml:space="preserve">Page </w:t>
    </w:r>
    <w:r w:rsidRPr="003F3BD6">
      <w:rPr>
        <w:rStyle w:val="Nmerodepgina"/>
        <w:rFonts w:ascii="Arial" w:hAnsi="Arial" w:cs="Arial"/>
        <w:sz w:val="16"/>
        <w:szCs w:val="16"/>
      </w:rPr>
      <w:fldChar w:fldCharType="begin"/>
    </w:r>
    <w:r w:rsidRPr="003F3BD6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3F3BD6">
      <w:rPr>
        <w:rStyle w:val="Nmerodepgina"/>
        <w:rFonts w:ascii="Arial" w:hAnsi="Arial" w:cs="Arial"/>
        <w:sz w:val="16"/>
        <w:szCs w:val="16"/>
      </w:rPr>
      <w:fldChar w:fldCharType="separate"/>
    </w:r>
    <w:r w:rsidR="00374F83">
      <w:rPr>
        <w:rStyle w:val="Nmerodepgina"/>
        <w:rFonts w:ascii="Arial" w:hAnsi="Arial" w:cs="Arial"/>
        <w:noProof/>
        <w:sz w:val="16"/>
        <w:szCs w:val="16"/>
      </w:rPr>
      <w:t>2</w:t>
    </w:r>
    <w:r w:rsidRPr="003F3BD6">
      <w:rPr>
        <w:rStyle w:val="Nmerodepgina"/>
        <w:rFonts w:ascii="Arial" w:hAnsi="Arial" w:cs="Arial"/>
        <w:sz w:val="16"/>
        <w:szCs w:val="16"/>
      </w:rPr>
      <w:fldChar w:fldCharType="end"/>
    </w:r>
    <w:r w:rsidRPr="003F3BD6">
      <w:rPr>
        <w:rStyle w:val="Nmerodepgina"/>
        <w:rFonts w:ascii="Arial" w:hAnsi="Arial" w:cs="Arial"/>
        <w:sz w:val="16"/>
        <w:szCs w:val="16"/>
      </w:rPr>
      <w:t xml:space="preserve"> </w:t>
    </w:r>
    <w:proofErr w:type="spellStart"/>
    <w:r w:rsidRPr="003F3BD6">
      <w:rPr>
        <w:rStyle w:val="Nmerodepgina"/>
        <w:rFonts w:ascii="Arial" w:hAnsi="Arial" w:cs="Arial"/>
        <w:sz w:val="16"/>
        <w:szCs w:val="16"/>
      </w:rPr>
      <w:t>out</w:t>
    </w:r>
    <w:proofErr w:type="spellEnd"/>
    <w:r w:rsidRPr="003F3BD6">
      <w:rPr>
        <w:rStyle w:val="Nmerodepgina"/>
        <w:rFonts w:ascii="Arial" w:hAnsi="Arial" w:cs="Arial"/>
        <w:sz w:val="16"/>
        <w:szCs w:val="16"/>
      </w:rPr>
      <w:t xml:space="preserve"> </w:t>
    </w:r>
    <w:proofErr w:type="spellStart"/>
    <w:r w:rsidRPr="003F3BD6">
      <w:rPr>
        <w:rStyle w:val="Nmerodepgina"/>
        <w:rFonts w:ascii="Arial" w:hAnsi="Arial" w:cs="Arial"/>
        <w:sz w:val="16"/>
        <w:szCs w:val="16"/>
      </w:rPr>
      <w:t>of</w:t>
    </w:r>
    <w:proofErr w:type="spellEnd"/>
    <w:r w:rsidRPr="003F3BD6">
      <w:rPr>
        <w:rStyle w:val="Nmerodepgina"/>
        <w:rFonts w:ascii="Arial" w:hAnsi="Arial" w:cs="Arial"/>
        <w:sz w:val="16"/>
        <w:szCs w:val="16"/>
      </w:rPr>
      <w:t xml:space="preserve"> </w:t>
    </w:r>
    <w:r w:rsidRPr="003F3BD6">
      <w:rPr>
        <w:rStyle w:val="Nmerodepgina"/>
        <w:rFonts w:ascii="Arial" w:hAnsi="Arial" w:cs="Arial"/>
        <w:sz w:val="16"/>
        <w:szCs w:val="16"/>
      </w:rPr>
      <w:fldChar w:fldCharType="begin"/>
    </w:r>
    <w:r w:rsidRPr="003F3BD6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3F3BD6">
      <w:rPr>
        <w:rStyle w:val="Nmerodepgina"/>
        <w:rFonts w:ascii="Arial" w:hAnsi="Arial" w:cs="Arial"/>
        <w:sz w:val="16"/>
        <w:szCs w:val="16"/>
      </w:rPr>
      <w:fldChar w:fldCharType="separate"/>
    </w:r>
    <w:r w:rsidR="006F0801">
      <w:rPr>
        <w:rStyle w:val="Nmerodepgina"/>
        <w:rFonts w:ascii="Arial" w:hAnsi="Arial" w:cs="Arial"/>
        <w:noProof/>
        <w:sz w:val="16"/>
        <w:szCs w:val="16"/>
      </w:rPr>
      <w:t>1</w:t>
    </w:r>
    <w:r w:rsidRPr="003F3BD6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AE1" w:rsidRPr="002C2AE1" w:rsidRDefault="002C2AE1" w:rsidP="002C2AE1">
    <w:pPr>
      <w:pStyle w:val="Piedepgina"/>
      <w:jc w:val="center"/>
      <w:rPr>
        <w:rFonts w:ascii="Times New Roman" w:hAnsi="Times New Roman" w:cs="Times New Roman"/>
        <w:sz w:val="24"/>
      </w:rPr>
    </w:pPr>
    <w:r w:rsidRPr="002C2AE1">
      <w:rPr>
        <w:rStyle w:val="Nmerodepgina"/>
        <w:rFonts w:ascii="Times New Roman" w:hAnsi="Times New Roman" w:cs="Times New Roman"/>
        <w:sz w:val="24"/>
      </w:rPr>
      <w:t>-</w:t>
    </w:r>
    <w:r w:rsidRPr="002C2AE1">
      <w:rPr>
        <w:rStyle w:val="Nmerodepgina"/>
        <w:rFonts w:ascii="Times New Roman" w:hAnsi="Times New Roman" w:cs="Times New Roman"/>
        <w:sz w:val="24"/>
      </w:rPr>
      <w:fldChar w:fldCharType="begin"/>
    </w:r>
    <w:r w:rsidRPr="002C2AE1">
      <w:rPr>
        <w:rStyle w:val="Nmerodepgina"/>
        <w:rFonts w:ascii="Times New Roman" w:hAnsi="Times New Roman" w:cs="Times New Roman"/>
        <w:sz w:val="24"/>
      </w:rPr>
      <w:instrText xml:space="preserve"> PAGE </w:instrText>
    </w:r>
    <w:r w:rsidRPr="002C2AE1">
      <w:rPr>
        <w:rStyle w:val="Nmerodepgina"/>
        <w:rFonts w:ascii="Times New Roman" w:hAnsi="Times New Roman" w:cs="Times New Roman"/>
        <w:sz w:val="24"/>
      </w:rPr>
      <w:fldChar w:fldCharType="separate"/>
    </w:r>
    <w:r w:rsidR="00BE726E">
      <w:rPr>
        <w:rStyle w:val="Nmerodepgina"/>
        <w:rFonts w:ascii="Times New Roman" w:hAnsi="Times New Roman" w:cs="Times New Roman"/>
        <w:noProof/>
        <w:sz w:val="24"/>
      </w:rPr>
      <w:t>2</w:t>
    </w:r>
    <w:r w:rsidRPr="002C2AE1">
      <w:rPr>
        <w:rStyle w:val="Nmerodepgina"/>
        <w:rFonts w:ascii="Times New Roman" w:hAnsi="Times New Roman" w:cs="Times New Roman"/>
        <w:sz w:val="24"/>
      </w:rPr>
      <w:fldChar w:fldCharType="end"/>
    </w:r>
    <w:r w:rsidRPr="002C2AE1">
      <w:rPr>
        <w:rStyle w:val="Nmerodepgina"/>
        <w:rFonts w:ascii="Times New Roman" w:hAnsi="Times New Roman" w:cs="Times New Roman"/>
        <w:sz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C02" w:rsidRPr="00F96C02" w:rsidRDefault="00F96C02" w:rsidP="00F96C02">
    <w:pPr>
      <w:pBdr>
        <w:top w:val="single" w:sz="4" w:space="1" w:color="auto"/>
      </w:pBdr>
      <w:spacing w:before="120"/>
      <w:jc w:val="center"/>
      <w:outlineLvl w:val="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COMISIÓN DEL TRABAJO FIN DE GRADO DEL DPTO. ECONOMÍA FINANCIERA Y DIRECCIÓN DE OPERACIONES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AA" w:rsidRDefault="002C7CAA">
      <w:r>
        <w:separator/>
      </w:r>
    </w:p>
  </w:footnote>
  <w:footnote w:type="continuationSeparator" w:id="0">
    <w:p w:rsidR="002C7CAA" w:rsidRDefault="002C7CAA">
      <w:r>
        <w:continuationSeparator/>
      </w:r>
    </w:p>
  </w:footnote>
  <w:footnote w:id="1">
    <w:p w:rsidR="00A4687D" w:rsidRPr="00D41C40" w:rsidRDefault="00A4687D" w:rsidP="0002778B">
      <w:pPr>
        <w:pStyle w:val="Textonotapie"/>
        <w:jc w:val="both"/>
        <w:rPr>
          <w:rFonts w:ascii="Century Gothic" w:hAnsi="Century Gothic" w:cs="Calibri"/>
          <w:sz w:val="16"/>
          <w:szCs w:val="16"/>
        </w:rPr>
      </w:pPr>
      <w:r w:rsidRPr="00D41C40">
        <w:rPr>
          <w:rStyle w:val="Refdenotaalpie"/>
          <w:rFonts w:ascii="Century Gothic" w:hAnsi="Century Gothic" w:cs="Calibri"/>
          <w:sz w:val="16"/>
          <w:szCs w:val="16"/>
        </w:rPr>
        <w:footnoteRef/>
      </w:r>
      <w:r w:rsidRPr="00D41C40">
        <w:rPr>
          <w:rFonts w:ascii="Century Gothic" w:hAnsi="Century Gothic" w:cs="Calibri"/>
          <w:sz w:val="16"/>
          <w:szCs w:val="16"/>
        </w:rPr>
        <w:t xml:space="preserve"> Realizar esta solicitud e</w:t>
      </w:r>
      <w:r w:rsidR="00867E94" w:rsidRPr="00D41C40">
        <w:rPr>
          <w:rFonts w:ascii="Century Gothic" w:hAnsi="Century Gothic" w:cs="Calibri"/>
          <w:sz w:val="16"/>
          <w:szCs w:val="16"/>
        </w:rPr>
        <w:t>s voluntario para el estudiante y</w:t>
      </w:r>
      <w:r w:rsidR="000E39A0" w:rsidRPr="00D41C40">
        <w:rPr>
          <w:rFonts w:ascii="Century Gothic" w:hAnsi="Century Gothic" w:cs="Calibri"/>
          <w:sz w:val="16"/>
          <w:szCs w:val="16"/>
        </w:rPr>
        <w:t>, en caso de en</w:t>
      </w:r>
      <w:r w:rsidR="00533700" w:rsidRPr="00D41C40">
        <w:rPr>
          <w:rFonts w:ascii="Century Gothic" w:hAnsi="Century Gothic" w:cs="Calibri"/>
          <w:sz w:val="16"/>
          <w:szCs w:val="16"/>
        </w:rPr>
        <w:t>t</w:t>
      </w:r>
      <w:r w:rsidR="000E39A0" w:rsidRPr="00D41C40">
        <w:rPr>
          <w:rFonts w:ascii="Century Gothic" w:hAnsi="Century Gothic" w:cs="Calibri"/>
          <w:sz w:val="16"/>
          <w:szCs w:val="16"/>
        </w:rPr>
        <w:t>regarse, se</w:t>
      </w:r>
      <w:r w:rsidR="00867E94" w:rsidRPr="00D41C40">
        <w:rPr>
          <w:rFonts w:ascii="Century Gothic" w:hAnsi="Century Gothic" w:cs="Calibri"/>
          <w:sz w:val="16"/>
          <w:szCs w:val="16"/>
        </w:rPr>
        <w:t xml:space="preserve"> puede</w:t>
      </w:r>
      <w:r w:rsidR="00757507">
        <w:rPr>
          <w:rFonts w:ascii="Century Gothic" w:hAnsi="Century Gothic" w:cs="Calibri"/>
          <w:sz w:val="16"/>
          <w:szCs w:val="16"/>
        </w:rPr>
        <w:t>n</w:t>
      </w:r>
      <w:r w:rsidR="00867E94" w:rsidRPr="00D41C40">
        <w:rPr>
          <w:rFonts w:ascii="Century Gothic" w:hAnsi="Century Gothic" w:cs="Calibri"/>
          <w:sz w:val="16"/>
          <w:szCs w:val="16"/>
        </w:rPr>
        <w:t xml:space="preserve"> indicar sus preferencias de profesor/a que tutele el TFG y/o temas objeto de estudio en el TFG.</w:t>
      </w:r>
      <w:r w:rsidRPr="00D41C40">
        <w:rPr>
          <w:rFonts w:ascii="Century Gothic" w:hAnsi="Century Gothic" w:cs="Calibri"/>
          <w:sz w:val="16"/>
          <w:szCs w:val="16"/>
        </w:rPr>
        <w:t xml:space="preserve"> En caso de que un alumno/a no realice la solicitud de profesor y tema, el departamento le </w:t>
      </w:r>
      <w:proofErr w:type="spellStart"/>
      <w:r w:rsidRPr="00D41C40">
        <w:rPr>
          <w:rFonts w:ascii="Century Gothic" w:hAnsi="Century Gothic" w:cs="Calibri"/>
          <w:sz w:val="16"/>
          <w:szCs w:val="16"/>
        </w:rPr>
        <w:t>asignatá</w:t>
      </w:r>
      <w:proofErr w:type="spellEnd"/>
      <w:r w:rsidRPr="00D41C40">
        <w:rPr>
          <w:rFonts w:ascii="Century Gothic" w:hAnsi="Century Gothic" w:cs="Calibri"/>
          <w:sz w:val="16"/>
          <w:szCs w:val="16"/>
        </w:rPr>
        <w:t xml:space="preserve"> un tutor/a. La asignación definitiva de tutor la realiza la Comisión Académica de TFG del departamento atendiendo a la normativa</w:t>
      </w:r>
      <w:r w:rsidR="00867E94" w:rsidRPr="00D41C40">
        <w:rPr>
          <w:rFonts w:ascii="Century Gothic" w:hAnsi="Century Gothic" w:cs="Calibri"/>
          <w:sz w:val="16"/>
          <w:szCs w:val="16"/>
        </w:rPr>
        <w:t xml:space="preserve"> vigente</w:t>
      </w:r>
      <w:r w:rsidRPr="00D41C40">
        <w:rPr>
          <w:rFonts w:ascii="Century Gothic" w:hAnsi="Century Gothic" w:cs="Calibri"/>
          <w:sz w:val="16"/>
          <w:szCs w:val="16"/>
        </w:rPr>
        <w:t>, una vez vistas todas las solicitudes y la disponibilidad de</w:t>
      </w:r>
      <w:r w:rsidR="00867E94" w:rsidRPr="00D41C40">
        <w:rPr>
          <w:rFonts w:ascii="Century Gothic" w:hAnsi="Century Gothic" w:cs="Calibri"/>
          <w:sz w:val="16"/>
          <w:szCs w:val="16"/>
        </w:rPr>
        <w:t>l profesorado</w:t>
      </w:r>
      <w:r w:rsidR="00533700" w:rsidRPr="00D41C40">
        <w:rPr>
          <w:rFonts w:ascii="Century Gothic" w:hAnsi="Century Gothic" w:cs="Calibri"/>
          <w:sz w:val="16"/>
          <w:szCs w:val="16"/>
        </w:rPr>
        <w:t xml:space="preserve">. </w:t>
      </w:r>
      <w:r w:rsidR="00867E94" w:rsidRPr="00D41C40">
        <w:rPr>
          <w:rFonts w:ascii="Century Gothic" w:hAnsi="Century Gothic" w:cs="Calibri"/>
          <w:sz w:val="16"/>
          <w:szCs w:val="16"/>
        </w:rPr>
        <w:t>La entrega de esta sol</w:t>
      </w:r>
      <w:r w:rsidR="00533700" w:rsidRPr="00D41C40">
        <w:rPr>
          <w:rFonts w:ascii="Century Gothic" w:hAnsi="Century Gothic" w:cs="Calibri"/>
          <w:sz w:val="16"/>
          <w:szCs w:val="16"/>
        </w:rPr>
        <w:t>i</w:t>
      </w:r>
      <w:r w:rsidR="00867E94" w:rsidRPr="00D41C40">
        <w:rPr>
          <w:rFonts w:ascii="Century Gothic" w:hAnsi="Century Gothic" w:cs="Calibri"/>
          <w:sz w:val="16"/>
          <w:szCs w:val="16"/>
        </w:rPr>
        <w:t>citud no garantiza la asignación de tutor/a ni tema</w:t>
      </w:r>
      <w:r w:rsidR="00757507">
        <w:rPr>
          <w:rFonts w:ascii="Century Gothic" w:hAnsi="Century Gothic" w:cs="Calibri"/>
          <w:sz w:val="16"/>
          <w:szCs w:val="16"/>
        </w:rPr>
        <w:t xml:space="preserve"> solicitados</w:t>
      </w:r>
      <w:r w:rsidR="00867E94" w:rsidRPr="00D41C40">
        <w:rPr>
          <w:rFonts w:ascii="Century Gothic" w:hAnsi="Century Gothic" w:cs="Calibri"/>
          <w:sz w:val="16"/>
          <w:szCs w:val="16"/>
        </w:rPr>
        <w:t>.</w:t>
      </w:r>
    </w:p>
  </w:footnote>
  <w:footnote w:id="2">
    <w:p w:rsidR="00F96C02" w:rsidRPr="00D41C40" w:rsidRDefault="00F96C02" w:rsidP="0002778B">
      <w:pPr>
        <w:pStyle w:val="Textonotapie"/>
        <w:jc w:val="both"/>
        <w:rPr>
          <w:rStyle w:val="Refdenotaalpie"/>
          <w:rFonts w:ascii="Calibri" w:hAnsi="Calibri" w:cs="Calibri"/>
          <w:sz w:val="18"/>
          <w:szCs w:val="18"/>
        </w:rPr>
      </w:pPr>
      <w:r w:rsidRPr="00D41C40">
        <w:rPr>
          <w:rStyle w:val="Refdenotaalpie"/>
          <w:rFonts w:ascii="Century Gothic" w:hAnsi="Century Gothic" w:cs="Calibri"/>
          <w:sz w:val="16"/>
          <w:szCs w:val="16"/>
        </w:rPr>
        <w:footnoteRef/>
      </w:r>
      <w:r w:rsidRPr="00D41C40">
        <w:rPr>
          <w:rStyle w:val="Refdenotaalpie"/>
          <w:rFonts w:ascii="Century Gothic" w:hAnsi="Century Gothic" w:cs="Calibri"/>
          <w:sz w:val="16"/>
          <w:szCs w:val="16"/>
        </w:rPr>
        <w:t xml:space="preserve"> </w:t>
      </w:r>
      <w:r w:rsidRPr="00D41C40">
        <w:rPr>
          <w:rFonts w:ascii="Century Gothic" w:hAnsi="Century Gothic" w:cs="Calibri"/>
          <w:sz w:val="16"/>
          <w:szCs w:val="16"/>
        </w:rPr>
        <w:t>Con la firma el profesor/a acepta conocer la propuesta del estudiante. No obstante, la asignación definitiva dependerá de la asignación global del profesorado del departamento.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BE" w:rsidRDefault="002C7CAA" w:rsidP="009768BE">
    <w:pPr>
      <w:shd w:val="clear" w:color="auto" w:fill="FFFFFF"/>
      <w:spacing w:before="100" w:beforeAutospacing="1"/>
      <w:ind w:right="400"/>
      <w:jc w:val="both"/>
      <w:rPr>
        <w:rStyle w:val="Textoennegrita"/>
        <w:rFonts w:ascii="Arial" w:hAnsi="Arial" w:cs="Arial"/>
        <w:sz w:val="20"/>
        <w:szCs w:val="20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pt;margin-top:.55pt;width:58.75pt;height:55.15pt;z-index:1" fillcolor="window">
          <v:imagedata r:id="rId1" o:title=""/>
          <w10:wrap type="square"/>
        </v:shape>
        <o:OLEObject Type="Embed" ProgID="PBrush" ShapeID="_x0000_s2050" DrawAspect="Content" ObjectID="_1635072645" r:id="rId2"/>
      </w:object>
    </w:r>
    <w:r w:rsidR="009768BE" w:rsidRPr="00B81ABC">
      <w:rPr>
        <w:rStyle w:val="Textoennegrita"/>
        <w:rFonts w:ascii="Arial" w:hAnsi="Arial" w:cs="Arial"/>
        <w:sz w:val="20"/>
        <w:szCs w:val="20"/>
      </w:rPr>
      <w:t xml:space="preserve"> </w:t>
    </w:r>
    <w:r w:rsidR="009768BE">
      <w:rPr>
        <w:rStyle w:val="Textoennegrita"/>
        <w:rFonts w:ascii="Arial" w:hAnsi="Arial" w:cs="Arial"/>
        <w:sz w:val="20"/>
        <w:szCs w:val="20"/>
      </w:rPr>
      <w:tab/>
    </w:r>
  </w:p>
  <w:p w:rsidR="009768BE" w:rsidRPr="00AB2ABF" w:rsidRDefault="009C6667" w:rsidP="009768BE">
    <w:pPr>
      <w:ind w:left="198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FACULTAD DE TURISMO Y FINANZAS</w:t>
    </w:r>
  </w:p>
  <w:p w:rsidR="009768BE" w:rsidRDefault="009768BE" w:rsidP="009768BE">
    <w:pPr>
      <w:ind w:left="1985"/>
      <w:rPr>
        <w:rFonts w:ascii="Times New Roman" w:hAnsi="Times New Roman" w:cs="Times New Roman"/>
      </w:rPr>
    </w:pPr>
    <w:r w:rsidRPr="00AB2ABF">
      <w:rPr>
        <w:rFonts w:ascii="Times New Roman" w:hAnsi="Times New Roman" w:cs="Times New Roman"/>
      </w:rPr>
      <w:t>UNIVERSIDAD DE SEVILLA</w:t>
    </w:r>
  </w:p>
  <w:p w:rsidR="009768BE" w:rsidRPr="004559CD" w:rsidRDefault="009768BE" w:rsidP="009768BE">
    <w:pPr>
      <w:pStyle w:val="Encabezado"/>
      <w:pBdr>
        <w:top w:val="single" w:sz="4" w:space="1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455" w:rsidRDefault="007A2C50" w:rsidP="00340E78">
    <w:pPr>
      <w:shd w:val="clear" w:color="auto" w:fill="FFFFFF"/>
      <w:spacing w:before="100" w:beforeAutospacing="1"/>
      <w:ind w:right="-2"/>
      <w:jc w:val="center"/>
      <w:rPr>
        <w:rFonts w:ascii="Century Gothic" w:hAnsi="Century Gothic"/>
      </w:rPr>
    </w:pPr>
    <w:r>
      <w:rPr>
        <w:rFonts w:ascii="Century Gothic" w:hAnsi="Century Gothi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pt;height:60pt">
          <v:imagedata r:id="rId1" o:title="marca-tinta-negro_300"/>
        </v:shape>
      </w:pict>
    </w:r>
  </w:p>
  <w:p w:rsidR="00CA5160" w:rsidRDefault="00B22D54" w:rsidP="00340E78">
    <w:pPr>
      <w:shd w:val="clear" w:color="auto" w:fill="FFFFFF"/>
      <w:ind w:right="-2"/>
      <w:jc w:val="center"/>
      <w:rPr>
        <w:rFonts w:ascii="Arial" w:hAnsi="Arial" w:cs="Arial"/>
        <w:b/>
        <w:sz w:val="28"/>
        <w:szCs w:val="28"/>
      </w:rPr>
    </w:pPr>
    <w:r w:rsidRPr="00B22D54">
      <w:rPr>
        <w:rFonts w:ascii="Century Gothic" w:hAnsi="Century Gothic" w:cs="Arial"/>
        <w:b/>
        <w:sz w:val="28"/>
        <w:szCs w:val="28"/>
      </w:rPr>
      <w:t>Dpto. Economía Financiera y Dirección de</w:t>
    </w:r>
    <w:r w:rsidRPr="00B22D54">
      <w:rPr>
        <w:rFonts w:ascii="Arial" w:hAnsi="Arial" w:cs="Arial"/>
        <w:b/>
        <w:sz w:val="28"/>
        <w:szCs w:val="28"/>
      </w:rPr>
      <w:t xml:space="preserve"> Operaciones</w:t>
    </w:r>
  </w:p>
  <w:p w:rsidR="00CA5160" w:rsidRDefault="00CA5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17EAC"/>
    <w:multiLevelType w:val="hybridMultilevel"/>
    <w:tmpl w:val="19D41D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139AB"/>
    <w:multiLevelType w:val="hybridMultilevel"/>
    <w:tmpl w:val="E7A42240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031A2"/>
    <w:multiLevelType w:val="hybridMultilevel"/>
    <w:tmpl w:val="FF82E1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C4DF6"/>
    <w:multiLevelType w:val="hybridMultilevel"/>
    <w:tmpl w:val="27F2B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4A9"/>
    <w:rsid w:val="00000778"/>
    <w:rsid w:val="00010882"/>
    <w:rsid w:val="00017796"/>
    <w:rsid w:val="00017ACD"/>
    <w:rsid w:val="00021621"/>
    <w:rsid w:val="0002442E"/>
    <w:rsid w:val="0002778B"/>
    <w:rsid w:val="00032637"/>
    <w:rsid w:val="000437DE"/>
    <w:rsid w:val="0004478B"/>
    <w:rsid w:val="00046646"/>
    <w:rsid w:val="00051644"/>
    <w:rsid w:val="00052E32"/>
    <w:rsid w:val="00062070"/>
    <w:rsid w:val="00062686"/>
    <w:rsid w:val="00063C54"/>
    <w:rsid w:val="00066EAA"/>
    <w:rsid w:val="000703F3"/>
    <w:rsid w:val="00074C23"/>
    <w:rsid w:val="00083A9E"/>
    <w:rsid w:val="0008567D"/>
    <w:rsid w:val="000A3763"/>
    <w:rsid w:val="000B3802"/>
    <w:rsid w:val="000B3E18"/>
    <w:rsid w:val="000B4790"/>
    <w:rsid w:val="000B771F"/>
    <w:rsid w:val="000C4957"/>
    <w:rsid w:val="000D03DA"/>
    <w:rsid w:val="000D2A8B"/>
    <w:rsid w:val="000E39A0"/>
    <w:rsid w:val="000F5848"/>
    <w:rsid w:val="0010493E"/>
    <w:rsid w:val="00112A7D"/>
    <w:rsid w:val="001137D5"/>
    <w:rsid w:val="00115256"/>
    <w:rsid w:val="001173ED"/>
    <w:rsid w:val="00120F04"/>
    <w:rsid w:val="001217DB"/>
    <w:rsid w:val="00122CEB"/>
    <w:rsid w:val="001267C0"/>
    <w:rsid w:val="00127865"/>
    <w:rsid w:val="00130857"/>
    <w:rsid w:val="00130CC2"/>
    <w:rsid w:val="00131528"/>
    <w:rsid w:val="0013512F"/>
    <w:rsid w:val="00135829"/>
    <w:rsid w:val="00140A0D"/>
    <w:rsid w:val="00140C36"/>
    <w:rsid w:val="00143900"/>
    <w:rsid w:val="00143BE2"/>
    <w:rsid w:val="00143F0D"/>
    <w:rsid w:val="001447F6"/>
    <w:rsid w:val="001532D9"/>
    <w:rsid w:val="00164B05"/>
    <w:rsid w:val="00167587"/>
    <w:rsid w:val="00172F4D"/>
    <w:rsid w:val="001823FF"/>
    <w:rsid w:val="00184B79"/>
    <w:rsid w:val="0018738C"/>
    <w:rsid w:val="001A0755"/>
    <w:rsid w:val="001A3300"/>
    <w:rsid w:val="001A43FB"/>
    <w:rsid w:val="001A5BE4"/>
    <w:rsid w:val="001B18CE"/>
    <w:rsid w:val="001B3019"/>
    <w:rsid w:val="001B3B81"/>
    <w:rsid w:val="001C34BE"/>
    <w:rsid w:val="001C58C9"/>
    <w:rsid w:val="001C5E67"/>
    <w:rsid w:val="001C6A7A"/>
    <w:rsid w:val="001D2F98"/>
    <w:rsid w:val="001E0A2B"/>
    <w:rsid w:val="001E24E4"/>
    <w:rsid w:val="001E28CC"/>
    <w:rsid w:val="001E512C"/>
    <w:rsid w:val="001E540E"/>
    <w:rsid w:val="001F2038"/>
    <w:rsid w:val="001F234E"/>
    <w:rsid w:val="001F79FA"/>
    <w:rsid w:val="001F7FD5"/>
    <w:rsid w:val="00201731"/>
    <w:rsid w:val="00207DAA"/>
    <w:rsid w:val="0021186C"/>
    <w:rsid w:val="00215A39"/>
    <w:rsid w:val="002160EE"/>
    <w:rsid w:val="00221882"/>
    <w:rsid w:val="00225282"/>
    <w:rsid w:val="0023612F"/>
    <w:rsid w:val="002405D1"/>
    <w:rsid w:val="00242695"/>
    <w:rsid w:val="00242AD5"/>
    <w:rsid w:val="00243C3B"/>
    <w:rsid w:val="002443B4"/>
    <w:rsid w:val="00260329"/>
    <w:rsid w:val="00260DC0"/>
    <w:rsid w:val="0026537E"/>
    <w:rsid w:val="00283FD2"/>
    <w:rsid w:val="00291D7D"/>
    <w:rsid w:val="002A1CAA"/>
    <w:rsid w:val="002A4173"/>
    <w:rsid w:val="002A6D0B"/>
    <w:rsid w:val="002B0C71"/>
    <w:rsid w:val="002B35AB"/>
    <w:rsid w:val="002C2AE1"/>
    <w:rsid w:val="002C3107"/>
    <w:rsid w:val="002C4688"/>
    <w:rsid w:val="002C4BB9"/>
    <w:rsid w:val="002C7795"/>
    <w:rsid w:val="002C7CAA"/>
    <w:rsid w:val="002D036A"/>
    <w:rsid w:val="002D1ABF"/>
    <w:rsid w:val="002D326B"/>
    <w:rsid w:val="002D352F"/>
    <w:rsid w:val="002D5298"/>
    <w:rsid w:val="002D6CA2"/>
    <w:rsid w:val="002E2455"/>
    <w:rsid w:val="002E761F"/>
    <w:rsid w:val="002F7D5B"/>
    <w:rsid w:val="00310A3E"/>
    <w:rsid w:val="00312055"/>
    <w:rsid w:val="00330C18"/>
    <w:rsid w:val="003353AF"/>
    <w:rsid w:val="003408FA"/>
    <w:rsid w:val="00340E78"/>
    <w:rsid w:val="00342CF1"/>
    <w:rsid w:val="00351A9F"/>
    <w:rsid w:val="00356699"/>
    <w:rsid w:val="0035787C"/>
    <w:rsid w:val="00366BBB"/>
    <w:rsid w:val="00366DB9"/>
    <w:rsid w:val="00374F83"/>
    <w:rsid w:val="00377706"/>
    <w:rsid w:val="00377CC5"/>
    <w:rsid w:val="00387E9A"/>
    <w:rsid w:val="00391DA4"/>
    <w:rsid w:val="003A1539"/>
    <w:rsid w:val="003A2090"/>
    <w:rsid w:val="003A46F9"/>
    <w:rsid w:val="003A6C09"/>
    <w:rsid w:val="003B222C"/>
    <w:rsid w:val="003C53A6"/>
    <w:rsid w:val="003C59E0"/>
    <w:rsid w:val="003D68ED"/>
    <w:rsid w:val="003E2C54"/>
    <w:rsid w:val="003E3BC6"/>
    <w:rsid w:val="003E6E79"/>
    <w:rsid w:val="003E72BE"/>
    <w:rsid w:val="003F0ED0"/>
    <w:rsid w:val="003F23FD"/>
    <w:rsid w:val="003F3BD6"/>
    <w:rsid w:val="003F3CD7"/>
    <w:rsid w:val="00405219"/>
    <w:rsid w:val="0041122E"/>
    <w:rsid w:val="0041569D"/>
    <w:rsid w:val="00421E7F"/>
    <w:rsid w:val="004242D9"/>
    <w:rsid w:val="004254C9"/>
    <w:rsid w:val="00433EA1"/>
    <w:rsid w:val="00446063"/>
    <w:rsid w:val="00450E2F"/>
    <w:rsid w:val="004559CD"/>
    <w:rsid w:val="004561C4"/>
    <w:rsid w:val="0046673F"/>
    <w:rsid w:val="004670BC"/>
    <w:rsid w:val="0047389E"/>
    <w:rsid w:val="004761A5"/>
    <w:rsid w:val="0048021D"/>
    <w:rsid w:val="004837D9"/>
    <w:rsid w:val="0049110B"/>
    <w:rsid w:val="004A12B8"/>
    <w:rsid w:val="004A303B"/>
    <w:rsid w:val="004A5454"/>
    <w:rsid w:val="004B46BD"/>
    <w:rsid w:val="004B61A1"/>
    <w:rsid w:val="004C248E"/>
    <w:rsid w:val="004D1B3B"/>
    <w:rsid w:val="004D421D"/>
    <w:rsid w:val="004E35B6"/>
    <w:rsid w:val="004E438F"/>
    <w:rsid w:val="004E515D"/>
    <w:rsid w:val="004F07D7"/>
    <w:rsid w:val="004F147E"/>
    <w:rsid w:val="0050696F"/>
    <w:rsid w:val="005075C3"/>
    <w:rsid w:val="005104EB"/>
    <w:rsid w:val="005110EB"/>
    <w:rsid w:val="005113F8"/>
    <w:rsid w:val="00516B2B"/>
    <w:rsid w:val="00521F1E"/>
    <w:rsid w:val="00525A57"/>
    <w:rsid w:val="005261F5"/>
    <w:rsid w:val="00533700"/>
    <w:rsid w:val="005407F3"/>
    <w:rsid w:val="005451E4"/>
    <w:rsid w:val="005528F5"/>
    <w:rsid w:val="00576726"/>
    <w:rsid w:val="0057711F"/>
    <w:rsid w:val="00582A52"/>
    <w:rsid w:val="00585EFA"/>
    <w:rsid w:val="00587B57"/>
    <w:rsid w:val="00594271"/>
    <w:rsid w:val="005A568A"/>
    <w:rsid w:val="005B0B66"/>
    <w:rsid w:val="005B0C18"/>
    <w:rsid w:val="005B1BD5"/>
    <w:rsid w:val="005C0EFD"/>
    <w:rsid w:val="005D1F6F"/>
    <w:rsid w:val="005D66D2"/>
    <w:rsid w:val="005D7E6A"/>
    <w:rsid w:val="005E21AA"/>
    <w:rsid w:val="005E4557"/>
    <w:rsid w:val="005F09CA"/>
    <w:rsid w:val="005F232E"/>
    <w:rsid w:val="005F5D6E"/>
    <w:rsid w:val="005F639A"/>
    <w:rsid w:val="00603C8C"/>
    <w:rsid w:val="00611948"/>
    <w:rsid w:val="00611972"/>
    <w:rsid w:val="00613394"/>
    <w:rsid w:val="006211E0"/>
    <w:rsid w:val="00621204"/>
    <w:rsid w:val="006310E1"/>
    <w:rsid w:val="0063422D"/>
    <w:rsid w:val="00636BCA"/>
    <w:rsid w:val="006405DD"/>
    <w:rsid w:val="00643304"/>
    <w:rsid w:val="0064639A"/>
    <w:rsid w:val="0064690B"/>
    <w:rsid w:val="006541D1"/>
    <w:rsid w:val="00656BE4"/>
    <w:rsid w:val="00662032"/>
    <w:rsid w:val="006655B4"/>
    <w:rsid w:val="00681AB0"/>
    <w:rsid w:val="00683572"/>
    <w:rsid w:val="00685B85"/>
    <w:rsid w:val="006861A9"/>
    <w:rsid w:val="0069203E"/>
    <w:rsid w:val="006B0D3B"/>
    <w:rsid w:val="006B2FCC"/>
    <w:rsid w:val="006B72C0"/>
    <w:rsid w:val="006B77C1"/>
    <w:rsid w:val="006C036D"/>
    <w:rsid w:val="006C2ABE"/>
    <w:rsid w:val="006C37C2"/>
    <w:rsid w:val="006D1518"/>
    <w:rsid w:val="006D64F3"/>
    <w:rsid w:val="006D784E"/>
    <w:rsid w:val="006E34ED"/>
    <w:rsid w:val="006E46B1"/>
    <w:rsid w:val="006E5ECB"/>
    <w:rsid w:val="006F0256"/>
    <w:rsid w:val="006F0801"/>
    <w:rsid w:val="006F20B4"/>
    <w:rsid w:val="006F5B1A"/>
    <w:rsid w:val="00711D30"/>
    <w:rsid w:val="007123F2"/>
    <w:rsid w:val="007132BF"/>
    <w:rsid w:val="00723EFE"/>
    <w:rsid w:val="00725113"/>
    <w:rsid w:val="00730D96"/>
    <w:rsid w:val="00732A08"/>
    <w:rsid w:val="00741369"/>
    <w:rsid w:val="00757507"/>
    <w:rsid w:val="00760EAF"/>
    <w:rsid w:val="00763AAA"/>
    <w:rsid w:val="00770A54"/>
    <w:rsid w:val="00791303"/>
    <w:rsid w:val="007929C5"/>
    <w:rsid w:val="007A2C50"/>
    <w:rsid w:val="007B20D6"/>
    <w:rsid w:val="007B7096"/>
    <w:rsid w:val="007C4C2D"/>
    <w:rsid w:val="007D1BB8"/>
    <w:rsid w:val="007D22E8"/>
    <w:rsid w:val="007E0FD9"/>
    <w:rsid w:val="007E116D"/>
    <w:rsid w:val="007E1807"/>
    <w:rsid w:val="007E23B2"/>
    <w:rsid w:val="00800B1D"/>
    <w:rsid w:val="008022F2"/>
    <w:rsid w:val="008027D0"/>
    <w:rsid w:val="00802A4E"/>
    <w:rsid w:val="00814561"/>
    <w:rsid w:val="00816E80"/>
    <w:rsid w:val="00821EA6"/>
    <w:rsid w:val="008331D8"/>
    <w:rsid w:val="00833FE3"/>
    <w:rsid w:val="008367AD"/>
    <w:rsid w:val="00844155"/>
    <w:rsid w:val="0084465C"/>
    <w:rsid w:val="0084676A"/>
    <w:rsid w:val="008535F4"/>
    <w:rsid w:val="008545AF"/>
    <w:rsid w:val="00856403"/>
    <w:rsid w:val="00857999"/>
    <w:rsid w:val="008637F1"/>
    <w:rsid w:val="00865FF9"/>
    <w:rsid w:val="00867E94"/>
    <w:rsid w:val="0087715A"/>
    <w:rsid w:val="008774DC"/>
    <w:rsid w:val="00877917"/>
    <w:rsid w:val="0088692C"/>
    <w:rsid w:val="00887A94"/>
    <w:rsid w:val="00893702"/>
    <w:rsid w:val="00894903"/>
    <w:rsid w:val="008A4C7C"/>
    <w:rsid w:val="008A5E19"/>
    <w:rsid w:val="008B6272"/>
    <w:rsid w:val="008B6C21"/>
    <w:rsid w:val="008D00BC"/>
    <w:rsid w:val="008D1ACC"/>
    <w:rsid w:val="008D5A6D"/>
    <w:rsid w:val="008D5F0C"/>
    <w:rsid w:val="008D6998"/>
    <w:rsid w:val="008E371A"/>
    <w:rsid w:val="008F19A1"/>
    <w:rsid w:val="008F56A9"/>
    <w:rsid w:val="00912713"/>
    <w:rsid w:val="00914C02"/>
    <w:rsid w:val="00916D76"/>
    <w:rsid w:val="00920C90"/>
    <w:rsid w:val="009231AC"/>
    <w:rsid w:val="0095544A"/>
    <w:rsid w:val="009565CC"/>
    <w:rsid w:val="009573AA"/>
    <w:rsid w:val="00960B95"/>
    <w:rsid w:val="00970EF3"/>
    <w:rsid w:val="00975B9C"/>
    <w:rsid w:val="009768BE"/>
    <w:rsid w:val="00982D7E"/>
    <w:rsid w:val="0098703A"/>
    <w:rsid w:val="00987639"/>
    <w:rsid w:val="00987B75"/>
    <w:rsid w:val="00997C3C"/>
    <w:rsid w:val="009C06A3"/>
    <w:rsid w:val="009C5EB4"/>
    <w:rsid w:val="009C6667"/>
    <w:rsid w:val="009E301A"/>
    <w:rsid w:val="009E3ACC"/>
    <w:rsid w:val="00A05374"/>
    <w:rsid w:val="00A10525"/>
    <w:rsid w:val="00A1277B"/>
    <w:rsid w:val="00A153F5"/>
    <w:rsid w:val="00A17148"/>
    <w:rsid w:val="00A21629"/>
    <w:rsid w:val="00A24DDE"/>
    <w:rsid w:val="00A25CB5"/>
    <w:rsid w:val="00A26647"/>
    <w:rsid w:val="00A266DB"/>
    <w:rsid w:val="00A27088"/>
    <w:rsid w:val="00A34A0A"/>
    <w:rsid w:val="00A364F9"/>
    <w:rsid w:val="00A379A4"/>
    <w:rsid w:val="00A45EA1"/>
    <w:rsid w:val="00A4687D"/>
    <w:rsid w:val="00A470AD"/>
    <w:rsid w:val="00A540E1"/>
    <w:rsid w:val="00A60AC7"/>
    <w:rsid w:val="00A611C6"/>
    <w:rsid w:val="00A7175A"/>
    <w:rsid w:val="00A77806"/>
    <w:rsid w:val="00A80B69"/>
    <w:rsid w:val="00A84E24"/>
    <w:rsid w:val="00A93A40"/>
    <w:rsid w:val="00A94280"/>
    <w:rsid w:val="00AB2ABF"/>
    <w:rsid w:val="00AB7971"/>
    <w:rsid w:val="00AC16D4"/>
    <w:rsid w:val="00AC7357"/>
    <w:rsid w:val="00AD0566"/>
    <w:rsid w:val="00AD42E1"/>
    <w:rsid w:val="00AD5A82"/>
    <w:rsid w:val="00AD653A"/>
    <w:rsid w:val="00AE48E3"/>
    <w:rsid w:val="00AF02BE"/>
    <w:rsid w:val="00AF1170"/>
    <w:rsid w:val="00AF6B39"/>
    <w:rsid w:val="00B0060A"/>
    <w:rsid w:val="00B04C9D"/>
    <w:rsid w:val="00B05C41"/>
    <w:rsid w:val="00B11C53"/>
    <w:rsid w:val="00B14289"/>
    <w:rsid w:val="00B1534D"/>
    <w:rsid w:val="00B1672F"/>
    <w:rsid w:val="00B20691"/>
    <w:rsid w:val="00B22D54"/>
    <w:rsid w:val="00B2513C"/>
    <w:rsid w:val="00B260A5"/>
    <w:rsid w:val="00B33C98"/>
    <w:rsid w:val="00B34658"/>
    <w:rsid w:val="00B35F95"/>
    <w:rsid w:val="00B373E8"/>
    <w:rsid w:val="00B420E2"/>
    <w:rsid w:val="00B4623F"/>
    <w:rsid w:val="00B65B7F"/>
    <w:rsid w:val="00B66B08"/>
    <w:rsid w:val="00B72146"/>
    <w:rsid w:val="00B72DE4"/>
    <w:rsid w:val="00B77B6F"/>
    <w:rsid w:val="00B92CF6"/>
    <w:rsid w:val="00BB2A83"/>
    <w:rsid w:val="00BB77B9"/>
    <w:rsid w:val="00BC0489"/>
    <w:rsid w:val="00BC0559"/>
    <w:rsid w:val="00BC4092"/>
    <w:rsid w:val="00BC64CF"/>
    <w:rsid w:val="00BD41B9"/>
    <w:rsid w:val="00BD74F2"/>
    <w:rsid w:val="00BE0CFF"/>
    <w:rsid w:val="00BE48DB"/>
    <w:rsid w:val="00BE5C15"/>
    <w:rsid w:val="00BE726E"/>
    <w:rsid w:val="00BF24A9"/>
    <w:rsid w:val="00BF4A02"/>
    <w:rsid w:val="00C046B3"/>
    <w:rsid w:val="00C13EDE"/>
    <w:rsid w:val="00C22DE4"/>
    <w:rsid w:val="00C50C1E"/>
    <w:rsid w:val="00C5158D"/>
    <w:rsid w:val="00C544E0"/>
    <w:rsid w:val="00C563D4"/>
    <w:rsid w:val="00C7671A"/>
    <w:rsid w:val="00C805A5"/>
    <w:rsid w:val="00C81758"/>
    <w:rsid w:val="00C873CA"/>
    <w:rsid w:val="00C93C73"/>
    <w:rsid w:val="00C93F2B"/>
    <w:rsid w:val="00CA462E"/>
    <w:rsid w:val="00CA4C6B"/>
    <w:rsid w:val="00CA5160"/>
    <w:rsid w:val="00CB3FD4"/>
    <w:rsid w:val="00CC22D5"/>
    <w:rsid w:val="00CC3DD4"/>
    <w:rsid w:val="00CC7112"/>
    <w:rsid w:val="00CD02D8"/>
    <w:rsid w:val="00CD267E"/>
    <w:rsid w:val="00CD39DE"/>
    <w:rsid w:val="00CD6648"/>
    <w:rsid w:val="00CD6C12"/>
    <w:rsid w:val="00CD7A2F"/>
    <w:rsid w:val="00CE0021"/>
    <w:rsid w:val="00CE3D24"/>
    <w:rsid w:val="00CE6125"/>
    <w:rsid w:val="00CF17F4"/>
    <w:rsid w:val="00CF5F26"/>
    <w:rsid w:val="00CF6FB4"/>
    <w:rsid w:val="00D01CFE"/>
    <w:rsid w:val="00D10417"/>
    <w:rsid w:val="00D11500"/>
    <w:rsid w:val="00D12D91"/>
    <w:rsid w:val="00D13DC0"/>
    <w:rsid w:val="00D151E1"/>
    <w:rsid w:val="00D1774D"/>
    <w:rsid w:val="00D17FCB"/>
    <w:rsid w:val="00D31231"/>
    <w:rsid w:val="00D36659"/>
    <w:rsid w:val="00D37028"/>
    <w:rsid w:val="00D41C40"/>
    <w:rsid w:val="00D45D94"/>
    <w:rsid w:val="00D46067"/>
    <w:rsid w:val="00D46B7C"/>
    <w:rsid w:val="00D46BB9"/>
    <w:rsid w:val="00D5004D"/>
    <w:rsid w:val="00D5563C"/>
    <w:rsid w:val="00D72413"/>
    <w:rsid w:val="00D74265"/>
    <w:rsid w:val="00D76456"/>
    <w:rsid w:val="00D87A1A"/>
    <w:rsid w:val="00D87AEB"/>
    <w:rsid w:val="00D97949"/>
    <w:rsid w:val="00DA4AAD"/>
    <w:rsid w:val="00DA56B1"/>
    <w:rsid w:val="00DB73E1"/>
    <w:rsid w:val="00DC4851"/>
    <w:rsid w:val="00DC6105"/>
    <w:rsid w:val="00DC6CAF"/>
    <w:rsid w:val="00DD1BF7"/>
    <w:rsid w:val="00DD553C"/>
    <w:rsid w:val="00DD5E4B"/>
    <w:rsid w:val="00DD7C66"/>
    <w:rsid w:val="00DE47D9"/>
    <w:rsid w:val="00DF1550"/>
    <w:rsid w:val="00DF22E4"/>
    <w:rsid w:val="00E036A3"/>
    <w:rsid w:val="00E067D3"/>
    <w:rsid w:val="00E071AB"/>
    <w:rsid w:val="00E074BF"/>
    <w:rsid w:val="00E21350"/>
    <w:rsid w:val="00E36440"/>
    <w:rsid w:val="00E37C7B"/>
    <w:rsid w:val="00E4506B"/>
    <w:rsid w:val="00E459CC"/>
    <w:rsid w:val="00E47312"/>
    <w:rsid w:val="00E511B2"/>
    <w:rsid w:val="00E52A8F"/>
    <w:rsid w:val="00E543CD"/>
    <w:rsid w:val="00E65652"/>
    <w:rsid w:val="00E70F20"/>
    <w:rsid w:val="00E75B5A"/>
    <w:rsid w:val="00E80C5A"/>
    <w:rsid w:val="00E80FC3"/>
    <w:rsid w:val="00E876C3"/>
    <w:rsid w:val="00E97D2B"/>
    <w:rsid w:val="00EB13CA"/>
    <w:rsid w:val="00EB404B"/>
    <w:rsid w:val="00EB520E"/>
    <w:rsid w:val="00EB5336"/>
    <w:rsid w:val="00EC05CE"/>
    <w:rsid w:val="00EC0B99"/>
    <w:rsid w:val="00EC0F32"/>
    <w:rsid w:val="00EC32EB"/>
    <w:rsid w:val="00EC3C88"/>
    <w:rsid w:val="00EC5215"/>
    <w:rsid w:val="00ED0793"/>
    <w:rsid w:val="00ED16BF"/>
    <w:rsid w:val="00ED6456"/>
    <w:rsid w:val="00EE1874"/>
    <w:rsid w:val="00F04053"/>
    <w:rsid w:val="00F05571"/>
    <w:rsid w:val="00F13215"/>
    <w:rsid w:val="00F210F6"/>
    <w:rsid w:val="00F218F1"/>
    <w:rsid w:val="00F252ED"/>
    <w:rsid w:val="00F2558D"/>
    <w:rsid w:val="00F35502"/>
    <w:rsid w:val="00F36EA5"/>
    <w:rsid w:val="00F372A5"/>
    <w:rsid w:val="00F41CF4"/>
    <w:rsid w:val="00F45690"/>
    <w:rsid w:val="00F46744"/>
    <w:rsid w:val="00F4702A"/>
    <w:rsid w:val="00F51FCF"/>
    <w:rsid w:val="00F5310B"/>
    <w:rsid w:val="00F63DD6"/>
    <w:rsid w:val="00F651BC"/>
    <w:rsid w:val="00F66EED"/>
    <w:rsid w:val="00F75469"/>
    <w:rsid w:val="00F76185"/>
    <w:rsid w:val="00F81C1C"/>
    <w:rsid w:val="00F83B5E"/>
    <w:rsid w:val="00F84E82"/>
    <w:rsid w:val="00F948CF"/>
    <w:rsid w:val="00F95D31"/>
    <w:rsid w:val="00F96C02"/>
    <w:rsid w:val="00FB3AEF"/>
    <w:rsid w:val="00FB447E"/>
    <w:rsid w:val="00FD09B2"/>
    <w:rsid w:val="00FD31BB"/>
    <w:rsid w:val="00FD4F74"/>
    <w:rsid w:val="00FE2713"/>
    <w:rsid w:val="00FE3E36"/>
    <w:rsid w:val="00FF49A4"/>
    <w:rsid w:val="00FF4D7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4F1D8E"/>
  <w15:docId w15:val="{12CAEFC9-CD9C-4716-903C-9EDFCB7B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Unicode MS" w:hAnsi="Arial Unicode MS" w:cs="Arial Unicode MS"/>
      <w:sz w:val="22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</w:style>
  <w:style w:type="paragraph" w:customStyle="1" w:styleId="cgHTMLInclude">
    <w:name w:val="cgHTMLInclude"/>
    <w:basedOn w:val="Normal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AB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112A7D"/>
    <w:pPr>
      <w:spacing w:after="120"/>
    </w:pPr>
    <w:rPr>
      <w:rFonts w:ascii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semiHidden/>
    <w:rsid w:val="002218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153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53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3BD6"/>
  </w:style>
  <w:style w:type="character" w:styleId="Textoennegrita">
    <w:name w:val="Strong"/>
    <w:qFormat/>
    <w:rsid w:val="002D352F"/>
    <w:rPr>
      <w:b/>
      <w:bCs/>
    </w:rPr>
  </w:style>
  <w:style w:type="paragraph" w:customStyle="1" w:styleId="Pa2">
    <w:name w:val="Pa2"/>
    <w:basedOn w:val="Normal"/>
    <w:next w:val="Normal"/>
    <w:rsid w:val="001E512C"/>
    <w:pPr>
      <w:autoSpaceDE w:val="0"/>
      <w:autoSpaceDN w:val="0"/>
      <w:adjustRightInd w:val="0"/>
      <w:spacing w:line="241" w:lineRule="atLeast"/>
    </w:pPr>
    <w:rPr>
      <w:rFonts w:ascii="Times New Roman" w:eastAsia="Batang" w:hAnsi="Times New Roman" w:cs="Times New Roman"/>
      <w:sz w:val="24"/>
      <w:lang w:eastAsia="ja-JP"/>
    </w:rPr>
  </w:style>
  <w:style w:type="character" w:customStyle="1" w:styleId="A0">
    <w:name w:val="A0"/>
    <w:rsid w:val="001E512C"/>
    <w:rPr>
      <w:color w:val="000000"/>
      <w:sz w:val="22"/>
      <w:szCs w:val="22"/>
    </w:rPr>
  </w:style>
  <w:style w:type="character" w:styleId="Refdecomentario">
    <w:name w:val="annotation reference"/>
    <w:semiHidden/>
    <w:rsid w:val="001173ED"/>
    <w:rPr>
      <w:sz w:val="16"/>
      <w:szCs w:val="16"/>
    </w:rPr>
  </w:style>
  <w:style w:type="paragraph" w:styleId="Textocomentario">
    <w:name w:val="annotation text"/>
    <w:basedOn w:val="Normal"/>
    <w:semiHidden/>
    <w:rsid w:val="001173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173ED"/>
    <w:rPr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A4687D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A4687D"/>
    <w:rPr>
      <w:rFonts w:ascii="Arial Unicode MS" w:hAnsi="Arial Unicode MS" w:cs="Arial Unicode MS"/>
      <w:lang w:val="es-ES" w:eastAsia="en-US"/>
    </w:rPr>
  </w:style>
  <w:style w:type="character" w:styleId="Refdenotaalpie">
    <w:name w:val="footnote reference"/>
    <w:semiHidden/>
    <w:unhideWhenUsed/>
    <w:rsid w:val="00A46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7D32-4EC0-4F7E-AB0F-9D1DB876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Grado Finanzas y Contabilidad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Grado Finanzas y Contabilidad</dc:title>
  <dc:subject>Español/Inglés</dc:subject>
  <dc:creator>Ordenación Académica EUEE. Universidad de Sevilla.</dc:creator>
  <cp:keywords/>
  <cp:lastModifiedBy>José Carlos Ruiz del Castillo</cp:lastModifiedBy>
  <cp:revision>15</cp:revision>
  <cp:lastPrinted>2018-11-07T12:51:00Z</cp:lastPrinted>
  <dcterms:created xsi:type="dcterms:W3CDTF">2018-11-06T11:22:00Z</dcterms:created>
  <dcterms:modified xsi:type="dcterms:W3CDTF">2019-11-12T13:04:00Z</dcterms:modified>
</cp:coreProperties>
</file>